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4375" w14:textId="4E1EAA9F" w:rsidR="00A815D3" w:rsidRPr="00905726" w:rsidRDefault="009D4CA5" w:rsidP="009D4CA5">
      <w:pPr>
        <w:pStyle w:val="Heading1"/>
        <w:rPr>
          <w:rFonts w:ascii="Arial Narrow" w:eastAsia="MS PGothic" w:hAnsi="Arial Narrow"/>
          <w:color w:val="auto"/>
          <w:sz w:val="44"/>
          <w:szCs w:val="44"/>
        </w:rPr>
      </w:pPr>
      <w:r w:rsidRPr="00905726">
        <w:rPr>
          <w:rFonts w:ascii="Arial Narrow" w:eastAsia="MS PGothic" w:hAnsi="Arial Narrow"/>
          <w:color w:val="auto"/>
          <w:sz w:val="44"/>
          <w:szCs w:val="44"/>
        </w:rPr>
        <w:t xml:space="preserve">CLASS D LOCKDOWN APPROVED PROPERTY LIST </w:t>
      </w:r>
    </w:p>
    <w:p w14:paraId="21AF74E1" w14:textId="77777777" w:rsidR="00905726" w:rsidRDefault="00905726" w:rsidP="009D4CA5">
      <w:pPr>
        <w:rPr>
          <w:rFonts w:ascii="Calibri" w:hAnsi="Calibri" w:cs="Calibri"/>
          <w:u w:val="single"/>
        </w:rPr>
      </w:pPr>
    </w:p>
    <w:p w14:paraId="45E6D351" w14:textId="1F51D6F0" w:rsidR="009D4CA5" w:rsidRPr="009363AA" w:rsidRDefault="009D4CA5" w:rsidP="009D4CA5">
      <w:pPr>
        <w:rPr>
          <w:rFonts w:ascii="Calibri" w:hAnsi="Calibri" w:cs="Calibri"/>
          <w:u w:val="single"/>
        </w:rPr>
      </w:pPr>
      <w:r w:rsidRPr="009363AA">
        <w:rPr>
          <w:rFonts w:ascii="Calibri" w:hAnsi="Calibri" w:cs="Calibri"/>
          <w:u w:val="single"/>
        </w:rPr>
        <w:t>The following items must be mailed directly to WCRJ:</w:t>
      </w:r>
    </w:p>
    <w:p w14:paraId="42ACBD8A" w14:textId="59863C2A" w:rsidR="009D4CA5" w:rsidRPr="009363AA" w:rsidRDefault="002D6A3F" w:rsidP="009D4CA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LEGAL MAIL</w:t>
      </w:r>
    </w:p>
    <w:p w14:paraId="168BE8C9" w14:textId="37C4DDDB" w:rsidR="009D4CA5" w:rsidRPr="009363AA" w:rsidRDefault="009D4CA5" w:rsidP="009D4CA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Publications PAPERBACK BOOKS and MAGAZINES- Directly sent in from a publisher, distributor, or authorized retailer (as described in the Inmate Handbook and facility procedure)</w:t>
      </w:r>
    </w:p>
    <w:p w14:paraId="286D2C65" w14:textId="41613354" w:rsidR="009D4CA5" w:rsidRPr="009363AA" w:rsidRDefault="009D4CA5" w:rsidP="009D4CA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 xml:space="preserve">MONEY ORDERS </w:t>
      </w:r>
    </w:p>
    <w:p w14:paraId="3A4A6C6F" w14:textId="25A6A949" w:rsidR="009D4CA5" w:rsidRPr="009363AA" w:rsidRDefault="009D4CA5" w:rsidP="009D4CA5">
      <w:pPr>
        <w:rPr>
          <w:rFonts w:ascii="Calibri" w:hAnsi="Calibri" w:cs="Calibri"/>
          <w:u w:val="single"/>
        </w:rPr>
      </w:pPr>
      <w:r w:rsidRPr="009363AA">
        <w:rPr>
          <w:rFonts w:ascii="Calibri" w:hAnsi="Calibri" w:cs="Calibri"/>
          <w:u w:val="single"/>
        </w:rPr>
        <w:t>THE FOWLING ITEMS</w:t>
      </w:r>
      <w:r w:rsidR="005A5E97">
        <w:rPr>
          <w:rFonts w:ascii="Calibri" w:hAnsi="Calibri" w:cs="Calibri"/>
          <w:u w:val="single"/>
        </w:rPr>
        <w:t xml:space="preserve"> LISTED CAN BE </w:t>
      </w:r>
      <w:r w:rsidRPr="009363AA">
        <w:rPr>
          <w:rFonts w:ascii="Calibri" w:hAnsi="Calibri" w:cs="Calibri"/>
          <w:u w:val="single"/>
        </w:rPr>
        <w:t xml:space="preserve">ACCEPTED FOR THE INMATES </w:t>
      </w:r>
      <w:r w:rsidR="005A5E97">
        <w:rPr>
          <w:rFonts w:ascii="Calibri" w:hAnsi="Calibri" w:cs="Calibri"/>
          <w:u w:val="single"/>
        </w:rPr>
        <w:t xml:space="preserve">IF </w:t>
      </w:r>
      <w:r w:rsidRPr="009363AA">
        <w:rPr>
          <w:rFonts w:ascii="Calibri" w:hAnsi="Calibri" w:cs="Calibri"/>
          <w:u w:val="single"/>
        </w:rPr>
        <w:t>DELIVERD TO THE</w:t>
      </w:r>
      <w:r w:rsidR="005A5E97">
        <w:rPr>
          <w:rFonts w:ascii="Calibri" w:hAnsi="Calibri" w:cs="Calibri"/>
          <w:u w:val="single"/>
        </w:rPr>
        <w:t xml:space="preserve"> CLASS D FRONT OFFICE STAFF:</w:t>
      </w:r>
      <w:r w:rsidRPr="009363AA">
        <w:rPr>
          <w:rFonts w:ascii="Calibri" w:hAnsi="Calibri" w:cs="Calibri"/>
          <w:u w:val="single"/>
        </w:rPr>
        <w:t xml:space="preserve"> </w:t>
      </w:r>
    </w:p>
    <w:p w14:paraId="2EB70875" w14:textId="7E8E07C5" w:rsidR="009D4CA5" w:rsidRPr="009363AA" w:rsidRDefault="009D4CA5" w:rsidP="009D4CA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1 PAIR OF SHORTS (COTTON OR NYLON)</w:t>
      </w:r>
    </w:p>
    <w:p w14:paraId="3A626ED1" w14:textId="2727FD55" w:rsidR="009D4CA5" w:rsidRPr="009363AA" w:rsidRDefault="009D4CA5" w:rsidP="009D4CA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1LONG SLEEVE SWEATSHIRT (LIGHT GREY ONLY, NO HOODS OR ZIPPERS)</w:t>
      </w:r>
    </w:p>
    <w:p w14:paraId="421B1EBD" w14:textId="127A8093" w:rsidR="009D4CA5" w:rsidRPr="009363AA" w:rsidRDefault="009D4CA5" w:rsidP="009D4CA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1 PAIR</w:t>
      </w:r>
      <w:r w:rsidR="005A5E97">
        <w:rPr>
          <w:rFonts w:ascii="Calibri" w:hAnsi="Calibri" w:cs="Calibri"/>
        </w:rPr>
        <w:t xml:space="preserve"> OF</w:t>
      </w:r>
      <w:r w:rsidRPr="009363AA">
        <w:rPr>
          <w:rFonts w:ascii="Calibri" w:hAnsi="Calibri" w:cs="Calibri"/>
        </w:rPr>
        <w:t xml:space="preserve"> SWEATPANTS (LIGHT GRAY ONLY)</w:t>
      </w:r>
    </w:p>
    <w:p w14:paraId="6FCA8FAE" w14:textId="779291D7" w:rsidR="009D4CA5" w:rsidRPr="009363AA" w:rsidRDefault="009D4CA5" w:rsidP="009D4CA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 xml:space="preserve">2 PAIR </w:t>
      </w:r>
      <w:r w:rsidR="005A5E97">
        <w:rPr>
          <w:rFonts w:ascii="Calibri" w:hAnsi="Calibri" w:cs="Calibri"/>
        </w:rPr>
        <w:t xml:space="preserve">OF </w:t>
      </w:r>
      <w:r w:rsidRPr="009363AA">
        <w:rPr>
          <w:rFonts w:ascii="Calibri" w:hAnsi="Calibri" w:cs="Calibri"/>
        </w:rPr>
        <w:t>SHOES ***NO SLIDES ALLOWED***</w:t>
      </w:r>
    </w:p>
    <w:p w14:paraId="14DB3465" w14:textId="397F2173" w:rsidR="009D4CA5" w:rsidRPr="009363AA" w:rsidRDefault="009D4CA5" w:rsidP="009D4CA5">
      <w:pPr>
        <w:pStyle w:val="ListParagraph"/>
        <w:rPr>
          <w:rFonts w:ascii="Calibri" w:hAnsi="Calibri" w:cs="Calibri"/>
        </w:rPr>
      </w:pPr>
      <w:r w:rsidRPr="009363AA">
        <w:rPr>
          <w:rFonts w:ascii="Calibri" w:hAnsi="Calibri" w:cs="Calibri"/>
        </w:rPr>
        <w:t>**SOFT SOLE SHOES (MUST BE APPROVED IN ORDER TO KEEP THESE)</w:t>
      </w:r>
    </w:p>
    <w:p w14:paraId="0C6F1CCA" w14:textId="7F732A0F" w:rsidR="009D4CA5" w:rsidRPr="009363AA" w:rsidRDefault="009D4CA5" w:rsidP="009D4CA5">
      <w:pPr>
        <w:pStyle w:val="ListParagraph"/>
        <w:rPr>
          <w:rFonts w:ascii="Calibri" w:hAnsi="Calibri" w:cs="Calibri"/>
        </w:rPr>
      </w:pPr>
      <w:r w:rsidRPr="009363AA">
        <w:rPr>
          <w:rFonts w:ascii="Calibri" w:hAnsi="Calibri" w:cs="Calibri"/>
        </w:rPr>
        <w:t xml:space="preserve">**EXAMPLE MUCK BOOKS = 1 OF 2 PAIRS IF YOU HAVE TENNIS SHOES </w:t>
      </w:r>
      <w:r w:rsidR="002D6A3F" w:rsidRPr="009363AA">
        <w:rPr>
          <w:rFonts w:ascii="Calibri" w:hAnsi="Calibri" w:cs="Calibri"/>
        </w:rPr>
        <w:t>2 OF 2</w:t>
      </w:r>
    </w:p>
    <w:p w14:paraId="1FE51BF0" w14:textId="070D8E28" w:rsidR="002D6A3F" w:rsidRPr="009363AA" w:rsidRDefault="002D6A3F" w:rsidP="009D4CA5">
      <w:pPr>
        <w:pStyle w:val="ListParagraph"/>
        <w:rPr>
          <w:rFonts w:ascii="Calibri" w:hAnsi="Calibri" w:cs="Calibri"/>
        </w:rPr>
      </w:pPr>
      <w:r w:rsidRPr="009363AA">
        <w:rPr>
          <w:rFonts w:ascii="Calibri" w:hAnsi="Calibri" w:cs="Calibri"/>
        </w:rPr>
        <w:t>**ITEMS LISTED ABOVE MAY BE NEW OR GENTLY USED (NO HOLES) MUST BE CLEAN AND SANITIZED**</w:t>
      </w:r>
    </w:p>
    <w:p w14:paraId="355F3F28" w14:textId="425D7141" w:rsidR="002D6A3F" w:rsidRPr="009363AA" w:rsidRDefault="002D6A3F" w:rsidP="009D4CA5">
      <w:pPr>
        <w:pStyle w:val="ListParagraph"/>
        <w:rPr>
          <w:rFonts w:ascii="Calibri" w:hAnsi="Calibri" w:cs="Calibri"/>
        </w:rPr>
      </w:pPr>
      <w:r w:rsidRPr="009363AA">
        <w:rPr>
          <w:rFonts w:ascii="Calibri" w:hAnsi="Calibri" w:cs="Calibri"/>
        </w:rPr>
        <w:t xml:space="preserve">MUCK BOOTS MUST BE </w:t>
      </w:r>
      <w:proofErr w:type="gramStart"/>
      <w:r w:rsidRPr="009363AA">
        <w:rPr>
          <w:rFonts w:ascii="Calibri" w:hAnsi="Calibri" w:cs="Calibri"/>
        </w:rPr>
        <w:t>CLEAN,</w:t>
      </w:r>
      <w:proofErr w:type="gramEnd"/>
      <w:r w:rsidRPr="009363AA">
        <w:rPr>
          <w:rFonts w:ascii="Calibri" w:hAnsi="Calibri" w:cs="Calibri"/>
        </w:rPr>
        <w:t xml:space="preserve"> WE WILL NOT ACCEPT THEM IF DIRTY!</w:t>
      </w:r>
    </w:p>
    <w:p w14:paraId="73C4358D" w14:textId="0BDC178C" w:rsidR="002D6A3F" w:rsidRPr="009363AA" w:rsidRDefault="002D6A3F" w:rsidP="002D6A3F">
      <w:pPr>
        <w:pStyle w:val="NoSpacing"/>
        <w:rPr>
          <w:rFonts w:ascii="Calibri" w:hAnsi="Calibri" w:cs="Calibri"/>
          <w:u w:val="single"/>
        </w:rPr>
      </w:pPr>
      <w:r w:rsidRPr="009363AA">
        <w:rPr>
          <w:rFonts w:ascii="Calibri" w:hAnsi="Calibri" w:cs="Calibri"/>
          <w:u w:val="single"/>
        </w:rPr>
        <w:t>THE FOLLOWING ITEMS MAY BE REPLACED EVERY 6 MOTNHS</w:t>
      </w:r>
      <w:r w:rsidR="005A5E97">
        <w:rPr>
          <w:rFonts w:ascii="Calibri" w:hAnsi="Calibri" w:cs="Calibri"/>
          <w:u w:val="single"/>
        </w:rPr>
        <w:t>:</w:t>
      </w:r>
    </w:p>
    <w:p w14:paraId="3B9A14D6" w14:textId="57915B89" w:rsidR="002D6A3F" w:rsidRPr="009363AA" w:rsidRDefault="002D6A3F" w:rsidP="002D6A3F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5 PAPERBACK BOOKS (NO NUDITY) PUZZLE BOOKS AND COLORING BOOKS</w:t>
      </w:r>
    </w:p>
    <w:p w14:paraId="60F70279" w14:textId="60278027" w:rsidR="002D6A3F" w:rsidRPr="009363AA" w:rsidRDefault="002D6A3F" w:rsidP="002D6A3F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 xml:space="preserve">2 MAGAZINES (NO NUDITY)  </w:t>
      </w:r>
    </w:p>
    <w:p w14:paraId="613CF796" w14:textId="77777777" w:rsidR="002D6A3F" w:rsidRPr="009363AA" w:rsidRDefault="002D6A3F" w:rsidP="002D6A3F">
      <w:pPr>
        <w:pStyle w:val="NoSpacing"/>
        <w:ind w:left="720"/>
        <w:rPr>
          <w:rFonts w:ascii="Calibri" w:hAnsi="Calibri" w:cs="Calibri"/>
        </w:rPr>
      </w:pPr>
    </w:p>
    <w:p w14:paraId="59C27FFF" w14:textId="6F06967A" w:rsidR="002D6A3F" w:rsidRPr="009363AA" w:rsidRDefault="002D6A3F" w:rsidP="002D6A3F">
      <w:pPr>
        <w:rPr>
          <w:rFonts w:ascii="Calibri" w:hAnsi="Calibri" w:cs="Calibri"/>
          <w:u w:val="single"/>
        </w:rPr>
      </w:pPr>
      <w:r w:rsidRPr="009363AA">
        <w:rPr>
          <w:rFonts w:ascii="Calibri" w:hAnsi="Calibri" w:cs="Calibri"/>
          <w:u w:val="single"/>
        </w:rPr>
        <w:t xml:space="preserve">THE FOLLOWING ITEMS ARE PERMITTED AND CAN </w:t>
      </w:r>
      <w:r w:rsidRPr="009363AA">
        <w:rPr>
          <w:rFonts w:ascii="Calibri" w:hAnsi="Calibri" w:cs="Calibri"/>
          <w:color w:val="EE0000"/>
          <w:u w:val="single"/>
        </w:rPr>
        <w:t>ONLY</w:t>
      </w:r>
      <w:r w:rsidRPr="009363AA">
        <w:rPr>
          <w:rFonts w:ascii="Calibri" w:hAnsi="Calibri" w:cs="Calibri"/>
          <w:u w:val="single"/>
        </w:rPr>
        <w:t xml:space="preserve"> BE PURCHASED FROM COMMISSARY</w:t>
      </w:r>
      <w:r w:rsidR="005A5E97">
        <w:rPr>
          <w:rFonts w:ascii="Calibri" w:hAnsi="Calibri" w:cs="Calibri"/>
          <w:u w:val="single"/>
        </w:rPr>
        <w:t>:</w:t>
      </w:r>
    </w:p>
    <w:p w14:paraId="512B5097" w14:textId="079A9AD1" w:rsidR="002D6A3F" w:rsidRPr="009363AA" w:rsidRDefault="002D6A3F" w:rsidP="002D6A3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 xml:space="preserve">5 PLAIN SHORT SLEEVE T-SHIRTS </w:t>
      </w:r>
      <w:proofErr w:type="gramStart"/>
      <w:r w:rsidRPr="009363AA">
        <w:rPr>
          <w:rFonts w:ascii="Calibri" w:hAnsi="Calibri" w:cs="Calibri"/>
        </w:rPr>
        <w:t>( NO</w:t>
      </w:r>
      <w:proofErr w:type="gramEnd"/>
      <w:r w:rsidRPr="009363AA">
        <w:rPr>
          <w:rFonts w:ascii="Calibri" w:hAnsi="Calibri" w:cs="Calibri"/>
        </w:rPr>
        <w:t xml:space="preserve"> TANKS, NO WRITING AND NO V-NECKS)</w:t>
      </w:r>
    </w:p>
    <w:p w14:paraId="055FF6EC" w14:textId="65BAD5F1" w:rsidR="002D6A3F" w:rsidRPr="009363AA" w:rsidRDefault="002D6A3F" w:rsidP="002D6A3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5 PAIRS OF WHITE UNDERWEAR (BOXERS AND OR BRIEFS – NO THONGS)</w:t>
      </w:r>
    </w:p>
    <w:p w14:paraId="7B67BBA7" w14:textId="65DA6EA2" w:rsidR="002D6A3F" w:rsidRPr="009363AA" w:rsidRDefault="002D6A3F" w:rsidP="002D6A3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5 PAIRS OF WHITE SOCKS (GRY/PINK ON THE TOE OR HEEL OR WHOLE BOTTOM GREY IS PERMITTED</w:t>
      </w:r>
    </w:p>
    <w:p w14:paraId="4C0E2873" w14:textId="43F09043" w:rsidR="002D6A3F" w:rsidRPr="009363AA" w:rsidRDefault="002D6A3F" w:rsidP="002D6A3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363AA">
        <w:rPr>
          <w:rFonts w:ascii="Calibri" w:hAnsi="Calibri" w:cs="Calibri"/>
        </w:rPr>
        <w:t>1 THERMAL UNDERWEAR SET (ONLY WGITE/BEIGE/CREAM WILL BE ACCEPTED 100% COTTON – NO SILK</w:t>
      </w:r>
    </w:p>
    <w:p w14:paraId="000E07A4" w14:textId="292CA4F4" w:rsidR="002D6A3F" w:rsidRPr="00905726" w:rsidRDefault="002D6A3F" w:rsidP="002D6A3F">
      <w:pPr>
        <w:rPr>
          <w:rFonts w:ascii="Arial Narrow" w:hAnsi="Arial Narrow"/>
          <w:sz w:val="40"/>
          <w:szCs w:val="40"/>
        </w:rPr>
      </w:pPr>
      <w:r w:rsidRPr="00905726">
        <w:rPr>
          <w:rFonts w:ascii="Arial Narrow" w:hAnsi="Arial Narrow"/>
        </w:rPr>
        <w:t xml:space="preserve">              </w:t>
      </w:r>
      <w:r w:rsidR="00905726" w:rsidRPr="00905726">
        <w:rPr>
          <w:rFonts w:ascii="Arial Narrow" w:hAnsi="Arial Narrow"/>
        </w:rPr>
        <w:t xml:space="preserve">        </w:t>
      </w:r>
      <w:r w:rsidR="00905726">
        <w:rPr>
          <w:rFonts w:ascii="Arial Narrow" w:hAnsi="Arial Narrow"/>
        </w:rPr>
        <w:t xml:space="preserve">  </w:t>
      </w:r>
      <w:r w:rsidR="00905726" w:rsidRPr="00905726">
        <w:rPr>
          <w:rFonts w:ascii="Arial Narrow" w:hAnsi="Arial Narrow"/>
        </w:rPr>
        <w:t xml:space="preserve">   </w:t>
      </w:r>
      <w:r w:rsidRPr="00905726">
        <w:rPr>
          <w:rFonts w:ascii="Arial Narrow" w:hAnsi="Arial Narrow"/>
        </w:rPr>
        <w:t xml:space="preserve"> </w:t>
      </w:r>
      <w:r w:rsidRPr="00905726">
        <w:rPr>
          <w:rFonts w:ascii="Arial Narrow" w:hAnsi="Arial Narrow"/>
          <w:sz w:val="40"/>
          <w:szCs w:val="40"/>
        </w:rPr>
        <w:t>**ABSOLUTELY NO CAMOUFLAGE</w:t>
      </w:r>
      <w:r w:rsidR="00716EBC" w:rsidRPr="00905726">
        <w:rPr>
          <w:rFonts w:ascii="Arial Narrow" w:hAnsi="Arial Narrow"/>
          <w:sz w:val="40"/>
          <w:szCs w:val="40"/>
        </w:rPr>
        <w:t>**</w:t>
      </w:r>
    </w:p>
    <w:p w14:paraId="6385435F" w14:textId="77777777" w:rsidR="002D6A3F" w:rsidRPr="002D6A3F" w:rsidRDefault="002D6A3F" w:rsidP="002D6A3F">
      <w:pPr>
        <w:pStyle w:val="ListParagraph"/>
        <w:rPr>
          <w:b/>
          <w:bCs/>
        </w:rPr>
      </w:pPr>
    </w:p>
    <w:sectPr w:rsidR="002D6A3F" w:rsidRPr="002D6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7AAB"/>
    <w:multiLevelType w:val="hybridMultilevel"/>
    <w:tmpl w:val="D040D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04D3"/>
    <w:multiLevelType w:val="hybridMultilevel"/>
    <w:tmpl w:val="339EB6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C69AB"/>
    <w:multiLevelType w:val="hybridMultilevel"/>
    <w:tmpl w:val="1756A4F4"/>
    <w:lvl w:ilvl="0" w:tplc="B538B6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C1731"/>
    <w:multiLevelType w:val="hybridMultilevel"/>
    <w:tmpl w:val="4AAE6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78693">
    <w:abstractNumId w:val="2"/>
  </w:num>
  <w:num w:numId="2" w16cid:durableId="1447656266">
    <w:abstractNumId w:val="3"/>
  </w:num>
  <w:num w:numId="3" w16cid:durableId="1419865786">
    <w:abstractNumId w:val="1"/>
  </w:num>
  <w:num w:numId="4" w16cid:durableId="96207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A5"/>
    <w:rsid w:val="000172A1"/>
    <w:rsid w:val="00120D30"/>
    <w:rsid w:val="002D6A3F"/>
    <w:rsid w:val="002F5544"/>
    <w:rsid w:val="004761A7"/>
    <w:rsid w:val="005A5E97"/>
    <w:rsid w:val="00661C80"/>
    <w:rsid w:val="00716EBC"/>
    <w:rsid w:val="008B730B"/>
    <w:rsid w:val="00905726"/>
    <w:rsid w:val="009363AA"/>
    <w:rsid w:val="0096579F"/>
    <w:rsid w:val="009D4CA5"/>
    <w:rsid w:val="00A0561C"/>
    <w:rsid w:val="00A815D3"/>
    <w:rsid w:val="00E5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86DA"/>
  <w15:chartTrackingRefBased/>
  <w15:docId w15:val="{003DAEEB-5555-4A00-A52F-BEBEAD88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4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C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6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CDFO</dc:creator>
  <cp:keywords/>
  <dc:description/>
  <cp:lastModifiedBy>CDFO</cp:lastModifiedBy>
  <cp:revision>2</cp:revision>
  <cp:lastPrinted>2026-02-19T20:41:00Z</cp:lastPrinted>
  <dcterms:created xsi:type="dcterms:W3CDTF">2026-02-19T20:50:00Z</dcterms:created>
  <dcterms:modified xsi:type="dcterms:W3CDTF">2026-02-19T20:50:00Z</dcterms:modified>
</cp:coreProperties>
</file>