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F399" w14:textId="27338BF0" w:rsidR="00FB111D" w:rsidRPr="003C709D" w:rsidRDefault="002D5907" w:rsidP="002D5907">
      <w:pPr>
        <w:pStyle w:val="Title"/>
        <w:rPr>
          <w:rFonts w:ascii="Calibri Light" w:eastAsia="FangSong" w:hAnsi="Calibri Light" w:cs="Calibri Light"/>
          <w:sz w:val="20"/>
          <w:szCs w:val="20"/>
        </w:rPr>
      </w:pPr>
      <w:r w:rsidRPr="003C709D">
        <w:rPr>
          <w:rFonts w:ascii="Calibri Light" w:eastAsia="FangSong" w:hAnsi="Calibri Light" w:cs="Calibri Light"/>
          <w:sz w:val="52"/>
          <w:szCs w:val="52"/>
        </w:rPr>
        <w:t>C, E &amp; F DORM APPROVED PROPERTY LIST</w:t>
      </w:r>
    </w:p>
    <w:p w14:paraId="32FA1857" w14:textId="5A1EB469" w:rsidR="00FB111D" w:rsidRPr="003C709D" w:rsidRDefault="00FB111D">
      <w:pPr>
        <w:rPr>
          <w:sz w:val="20"/>
          <w:szCs w:val="20"/>
          <w:u w:val="single"/>
        </w:rPr>
      </w:pPr>
    </w:p>
    <w:p w14:paraId="7304B709" w14:textId="0FC73EB2" w:rsidR="002D5907" w:rsidRPr="003C709D" w:rsidRDefault="002D5907">
      <w:pPr>
        <w:rPr>
          <w:sz w:val="20"/>
          <w:szCs w:val="20"/>
          <w:u w:val="single"/>
        </w:rPr>
      </w:pPr>
      <w:r w:rsidRPr="003C709D">
        <w:rPr>
          <w:sz w:val="20"/>
          <w:szCs w:val="20"/>
          <w:u w:val="single"/>
        </w:rPr>
        <w:t>THE FOLLOWING ITEMS MUST BE MAILED DIRECTLY TO WCRJ:</w:t>
      </w:r>
    </w:p>
    <w:p w14:paraId="109350B5" w14:textId="1E3D88F8" w:rsidR="002D5907" w:rsidRPr="003C709D" w:rsidRDefault="002D5907" w:rsidP="002D590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C709D">
        <w:rPr>
          <w:sz w:val="20"/>
          <w:szCs w:val="20"/>
        </w:rPr>
        <w:t>LEGAL MAIL</w:t>
      </w:r>
    </w:p>
    <w:p w14:paraId="0A497B3C" w14:textId="51CC14A2" w:rsidR="002D5907" w:rsidRPr="003C709D" w:rsidRDefault="002D5907" w:rsidP="002D590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C709D">
        <w:rPr>
          <w:sz w:val="20"/>
          <w:szCs w:val="20"/>
        </w:rPr>
        <w:t>PUBLICATIONS PAPERBACK BOOKS AND MAGAZINES-DIRECTLY SENT FROM A PUBLISHER, DISTIBUTOR, OR AUTHORIZED RETAILER (AS DESCRIBES IN THE INMATE HANDBOOK AND FACILTY PROCEDURE)</w:t>
      </w:r>
    </w:p>
    <w:p w14:paraId="4B638076" w14:textId="587C31CA" w:rsidR="002D5907" w:rsidRPr="003C709D" w:rsidRDefault="002D5907" w:rsidP="002D590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C709D">
        <w:rPr>
          <w:sz w:val="20"/>
          <w:szCs w:val="20"/>
        </w:rPr>
        <w:t>MONEY ORDERS</w:t>
      </w:r>
    </w:p>
    <w:p w14:paraId="63D601F2" w14:textId="52542F10" w:rsidR="002D5907" w:rsidRPr="003C709D" w:rsidRDefault="002D5907" w:rsidP="002D5907">
      <w:pPr>
        <w:rPr>
          <w:sz w:val="20"/>
          <w:szCs w:val="20"/>
          <w:u w:val="single"/>
        </w:rPr>
      </w:pPr>
      <w:r w:rsidRPr="003C709D">
        <w:rPr>
          <w:sz w:val="20"/>
          <w:szCs w:val="20"/>
          <w:u w:val="single"/>
        </w:rPr>
        <w:t xml:space="preserve">THE FOLLOWING ITEMS LISTED CAN BE ACCEPTED FOR THE INAMTES IF DELIVERED TO THE CLASS D FRONT OFFICE STAFF: </w:t>
      </w:r>
    </w:p>
    <w:p w14:paraId="6BD8B8D2" w14:textId="7CB56761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PAIR OF SHORTS (COTTON OR NYLON)</w:t>
      </w:r>
    </w:p>
    <w:p w14:paraId="3BCD9AB6" w14:textId="3CE60AF2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LONG SLEEVE SWEATSHIRT</w:t>
      </w:r>
    </w:p>
    <w:p w14:paraId="5EBFE9C8" w14:textId="75911C23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1 PAIR OF SWEATPANTS </w:t>
      </w:r>
    </w:p>
    <w:p w14:paraId="7A1E3102" w14:textId="4B93A048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2 PAIR OF TENNIS SHOES **NO SLIDES ALLOWED** *NO STEEL OR HARD TOE SHOES*</w:t>
      </w:r>
    </w:p>
    <w:p w14:paraId="2B990191" w14:textId="0AF902F5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5 COLORD T-SHIRTS/WORK SHIRTS (NO TANKS, NO CUT OFF SLEEVES, NO SLEEVELESS) </w:t>
      </w:r>
    </w:p>
    <w:p w14:paraId="441610FE" w14:textId="2E61CA6E" w:rsidR="002D5907" w:rsidRPr="003C709D" w:rsidRDefault="002D5907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5 PAIR OF WORK PANTS</w:t>
      </w:r>
      <w:r w:rsidR="00C121E9" w:rsidRPr="003C709D">
        <w:rPr>
          <w:sz w:val="20"/>
          <w:szCs w:val="20"/>
        </w:rPr>
        <w:t>/JEANS (NO LOUNGE PANTS, NO PAJAMA PANTS, NO HOLES)</w:t>
      </w:r>
    </w:p>
    <w:p w14:paraId="1F7B2641" w14:textId="2D994743" w:rsidR="00C121E9" w:rsidRPr="003C709D" w:rsidRDefault="00C121E9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PAIR OF WORK GLOVES</w:t>
      </w:r>
    </w:p>
    <w:p w14:paraId="48762415" w14:textId="6A913A95" w:rsidR="00C121E9" w:rsidRPr="003C709D" w:rsidRDefault="00C121E9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LONG SLEEVE HOODIE OR LIGHT WEIGHT JACKET</w:t>
      </w:r>
    </w:p>
    <w:p w14:paraId="5F50DBC6" w14:textId="368508BD" w:rsidR="00C121E9" w:rsidRPr="003C709D" w:rsidRDefault="00C121E9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CAP/HAT</w:t>
      </w:r>
    </w:p>
    <w:p w14:paraId="1093FFB9" w14:textId="32EA546C" w:rsidR="00C121E9" w:rsidRPr="003C709D" w:rsidRDefault="00C121E9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1 PAIR OF SUNGLASSES OR SAFTEY GLASSES </w:t>
      </w:r>
    </w:p>
    <w:p w14:paraId="6A50BF4E" w14:textId="053C4300" w:rsidR="00C121E9" w:rsidRPr="003C709D" w:rsidRDefault="00C121E9" w:rsidP="002D590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1 PAIR OF PRESCRIPTON GLASSES OR READING GLASSES AND 1 SOFT GLASSES CASE</w:t>
      </w:r>
    </w:p>
    <w:p w14:paraId="5D16F8BB" w14:textId="132EBE57" w:rsidR="00C121E9" w:rsidRPr="003C709D" w:rsidRDefault="00C121E9" w:rsidP="00C121E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1 WINTER COAT DURING THE WINTER SEASON ONLY </w:t>
      </w:r>
    </w:p>
    <w:p w14:paraId="1ACC9EA8" w14:textId="24FC3B61" w:rsidR="00C121E9" w:rsidRPr="003C709D" w:rsidRDefault="00C121E9" w:rsidP="00C121E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>5 PLASTIC CLOTHES HANGERS</w:t>
      </w:r>
    </w:p>
    <w:p w14:paraId="47BEE3EF" w14:textId="66ECFA90" w:rsidR="00C121E9" w:rsidRPr="003C709D" w:rsidRDefault="00C121E9" w:rsidP="00C121E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1 BELT-BASIC PLAIN BELT </w:t>
      </w:r>
    </w:p>
    <w:p w14:paraId="65ADF72E" w14:textId="6BFFC4DC" w:rsidR="00C121E9" w:rsidRDefault="00C121E9" w:rsidP="00C121E9">
      <w:pPr>
        <w:pStyle w:val="NoSpacing"/>
        <w:rPr>
          <w:sz w:val="20"/>
          <w:szCs w:val="20"/>
          <w:u w:val="single"/>
        </w:rPr>
      </w:pPr>
      <w:r w:rsidRPr="003C709D">
        <w:rPr>
          <w:sz w:val="20"/>
          <w:szCs w:val="20"/>
          <w:u w:val="single"/>
        </w:rPr>
        <w:t>**ITEMS LISTED ABOVE MAY BE NEW OR GENTLY USED (NO HOLES) MUST BE CLEAN AND SANITIZED**</w:t>
      </w:r>
    </w:p>
    <w:p w14:paraId="0B87AA4C" w14:textId="77777777" w:rsidR="003C709D" w:rsidRPr="003C709D" w:rsidRDefault="003C709D" w:rsidP="00C121E9">
      <w:pPr>
        <w:pStyle w:val="NoSpacing"/>
        <w:rPr>
          <w:sz w:val="20"/>
          <w:szCs w:val="20"/>
          <w:u w:val="single"/>
        </w:rPr>
      </w:pPr>
    </w:p>
    <w:p w14:paraId="37F48DCE" w14:textId="0A63DD29" w:rsidR="00C121E9" w:rsidRPr="003C709D" w:rsidRDefault="003C709D" w:rsidP="00C121E9">
      <w:pPr>
        <w:pStyle w:val="NoSpacing"/>
        <w:rPr>
          <w:sz w:val="28"/>
          <w:szCs w:val="28"/>
        </w:rPr>
      </w:pPr>
      <w:r w:rsidRPr="003C709D">
        <w:rPr>
          <w:sz w:val="28"/>
          <w:szCs w:val="28"/>
        </w:rPr>
        <w:t xml:space="preserve">                                          </w:t>
      </w:r>
      <w:r w:rsidR="00C121E9" w:rsidRPr="003C709D">
        <w:rPr>
          <w:sz w:val="28"/>
          <w:szCs w:val="28"/>
        </w:rPr>
        <w:t xml:space="preserve">  **ABSOLUTELY NO CAMOUFLAGE**</w:t>
      </w:r>
    </w:p>
    <w:p w14:paraId="00676447" w14:textId="77777777" w:rsidR="003C709D" w:rsidRPr="003C709D" w:rsidRDefault="003C709D" w:rsidP="00C121E9">
      <w:pPr>
        <w:pStyle w:val="NoSpacing"/>
        <w:rPr>
          <w:sz w:val="20"/>
          <w:szCs w:val="20"/>
        </w:rPr>
      </w:pPr>
    </w:p>
    <w:p w14:paraId="4CA025C6" w14:textId="789F53A2" w:rsidR="00C121E9" w:rsidRPr="003C709D" w:rsidRDefault="00C121E9" w:rsidP="00C121E9">
      <w:pPr>
        <w:rPr>
          <w:sz w:val="20"/>
          <w:szCs w:val="20"/>
          <w:u w:val="single"/>
        </w:rPr>
      </w:pPr>
      <w:r w:rsidRPr="003C709D">
        <w:rPr>
          <w:sz w:val="20"/>
          <w:szCs w:val="20"/>
          <w:u w:val="single"/>
        </w:rPr>
        <w:t xml:space="preserve">THE FOLLOWING ITEMS MAY BE REPLACED EVERY 6 MONTHS (MUST BE MAILED IN): </w:t>
      </w:r>
    </w:p>
    <w:p w14:paraId="5521DE21" w14:textId="62A7E5C2" w:rsidR="00C121E9" w:rsidRPr="003C709D" w:rsidRDefault="00C121E9" w:rsidP="00C121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C709D">
        <w:rPr>
          <w:sz w:val="20"/>
          <w:szCs w:val="20"/>
        </w:rPr>
        <w:t>5 PAPERBACK BOOKS (NO NUDITY), PUZZLE BOOKS AND COLORING BOOKS</w:t>
      </w:r>
    </w:p>
    <w:p w14:paraId="7828539E" w14:textId="3E1485EE" w:rsidR="00C121E9" w:rsidRPr="003C709D" w:rsidRDefault="00C121E9" w:rsidP="00C121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C709D">
        <w:rPr>
          <w:sz w:val="20"/>
          <w:szCs w:val="20"/>
        </w:rPr>
        <w:t>MAGAZINES (NO NUDITY)</w:t>
      </w:r>
    </w:p>
    <w:p w14:paraId="4D75A9F7" w14:textId="70FE5941" w:rsidR="00C121E9" w:rsidRPr="003C709D" w:rsidRDefault="00C121E9" w:rsidP="00C121E9">
      <w:pPr>
        <w:rPr>
          <w:sz w:val="20"/>
          <w:szCs w:val="20"/>
          <w:u w:val="single"/>
        </w:rPr>
      </w:pPr>
      <w:r w:rsidRPr="003C709D">
        <w:rPr>
          <w:sz w:val="20"/>
          <w:szCs w:val="20"/>
          <w:u w:val="single"/>
        </w:rPr>
        <w:t>THE FOLLOWING ITEMS ARE PERMITTED CAN ONLY BE PURCHASED FROM COMMISSRY:</w:t>
      </w:r>
    </w:p>
    <w:p w14:paraId="364DAB79" w14:textId="2CF58D7B" w:rsidR="00C121E9" w:rsidRPr="003C709D" w:rsidRDefault="00C121E9" w:rsidP="00C121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5 PLAIN SHORT SLEEVE T-SHIRTS (NO TANKS, NO WRITING AND NO V-NECKS) </w:t>
      </w:r>
    </w:p>
    <w:p w14:paraId="5F07F1E8" w14:textId="34CBB55F" w:rsidR="00C121E9" w:rsidRPr="003C709D" w:rsidRDefault="00C121E9" w:rsidP="00C121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5 PARIS OF WHITE UNDERWEAR </w:t>
      </w:r>
      <w:r w:rsidR="003C709D" w:rsidRPr="003C709D">
        <w:rPr>
          <w:sz w:val="20"/>
          <w:szCs w:val="20"/>
        </w:rPr>
        <w:t xml:space="preserve">- </w:t>
      </w:r>
      <w:r w:rsidRPr="003C709D">
        <w:rPr>
          <w:sz w:val="20"/>
          <w:szCs w:val="20"/>
        </w:rPr>
        <w:t>BOXERS AND OR BR</w:t>
      </w:r>
      <w:r w:rsidR="003C709D" w:rsidRPr="003C709D">
        <w:rPr>
          <w:sz w:val="20"/>
          <w:szCs w:val="20"/>
        </w:rPr>
        <w:t>IEFS – (NO THONGS)</w:t>
      </w:r>
    </w:p>
    <w:p w14:paraId="5954F112" w14:textId="32D005CD" w:rsidR="003C709D" w:rsidRPr="003C709D" w:rsidRDefault="003C709D" w:rsidP="00C121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C709D">
        <w:rPr>
          <w:sz w:val="20"/>
          <w:szCs w:val="20"/>
        </w:rPr>
        <w:t>5 PAIRS OF WHITE SOCKS (GRY/PINK ON THE TOE, HEEL OR WHOLE BOTTOM GREY IS PERMITTED</w:t>
      </w:r>
    </w:p>
    <w:p w14:paraId="25C8E3CC" w14:textId="7134CE15" w:rsidR="003C709D" w:rsidRPr="003C709D" w:rsidRDefault="003C709D" w:rsidP="00C121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C709D">
        <w:rPr>
          <w:sz w:val="20"/>
          <w:szCs w:val="20"/>
        </w:rPr>
        <w:t xml:space="preserve">1 THERMAL UNDERWEAR SET (ONLY WHITE/BEIGE/CREAM WILL BE ACCEPTED 100% COTTON) NO SILK! </w:t>
      </w:r>
    </w:p>
    <w:p w14:paraId="449B8454" w14:textId="57DA9BFE" w:rsidR="00C121E9" w:rsidRDefault="00C121E9" w:rsidP="00C121E9">
      <w:pPr>
        <w:pStyle w:val="NoSpacing"/>
        <w:rPr>
          <w:u w:val="single"/>
        </w:rPr>
      </w:pPr>
    </w:p>
    <w:p w14:paraId="38D9D6BB" w14:textId="108E13F0" w:rsidR="00C121E9" w:rsidRDefault="00C121E9" w:rsidP="00C121E9">
      <w:pPr>
        <w:pStyle w:val="NoSpacing"/>
        <w:rPr>
          <w:u w:val="single"/>
        </w:rPr>
      </w:pPr>
    </w:p>
    <w:p w14:paraId="2DEE92F7" w14:textId="77777777" w:rsidR="00C121E9" w:rsidRDefault="00C121E9" w:rsidP="00C121E9">
      <w:pPr>
        <w:pStyle w:val="NoSpacing"/>
        <w:rPr>
          <w:u w:val="single"/>
        </w:rPr>
      </w:pPr>
    </w:p>
    <w:p w14:paraId="01E0EC75" w14:textId="77777777" w:rsidR="00C121E9" w:rsidRPr="00C121E9" w:rsidRDefault="00C121E9" w:rsidP="00C121E9">
      <w:pPr>
        <w:pStyle w:val="NoSpacing"/>
        <w:rPr>
          <w:u w:val="single"/>
        </w:rPr>
      </w:pPr>
    </w:p>
    <w:p w14:paraId="7241A1A3" w14:textId="77777777" w:rsidR="00C121E9" w:rsidRDefault="00C121E9" w:rsidP="00C121E9">
      <w:pPr>
        <w:pStyle w:val="NoSpacing"/>
      </w:pPr>
    </w:p>
    <w:p w14:paraId="33A65584" w14:textId="77777777" w:rsidR="00C121E9" w:rsidRDefault="00C121E9" w:rsidP="00C121E9">
      <w:pPr>
        <w:pStyle w:val="NoSpacing"/>
      </w:pPr>
    </w:p>
    <w:p w14:paraId="12C9DCFB" w14:textId="77777777" w:rsidR="00C121E9" w:rsidRPr="002D5907" w:rsidRDefault="00C121E9" w:rsidP="00C121E9">
      <w:pPr>
        <w:pStyle w:val="NoSpacing"/>
      </w:pPr>
    </w:p>
    <w:sectPr w:rsidR="00C121E9" w:rsidRPr="002D5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709"/>
    <w:multiLevelType w:val="hybridMultilevel"/>
    <w:tmpl w:val="61100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7CAB"/>
    <w:multiLevelType w:val="hybridMultilevel"/>
    <w:tmpl w:val="C96E3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03417"/>
    <w:multiLevelType w:val="multilevel"/>
    <w:tmpl w:val="25B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A6C9A"/>
    <w:multiLevelType w:val="multilevel"/>
    <w:tmpl w:val="607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012D8"/>
    <w:multiLevelType w:val="hybridMultilevel"/>
    <w:tmpl w:val="AF469264"/>
    <w:lvl w:ilvl="0" w:tplc="EC88BD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66103"/>
    <w:multiLevelType w:val="multilevel"/>
    <w:tmpl w:val="F46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20786"/>
    <w:multiLevelType w:val="multilevel"/>
    <w:tmpl w:val="AC5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B789D"/>
    <w:multiLevelType w:val="hybridMultilevel"/>
    <w:tmpl w:val="5DA64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1306">
    <w:abstractNumId w:val="5"/>
  </w:num>
  <w:num w:numId="2" w16cid:durableId="1580824445">
    <w:abstractNumId w:val="2"/>
  </w:num>
  <w:num w:numId="3" w16cid:durableId="1482653507">
    <w:abstractNumId w:val="3"/>
  </w:num>
  <w:num w:numId="4" w16cid:durableId="872576146">
    <w:abstractNumId w:val="6"/>
  </w:num>
  <w:num w:numId="5" w16cid:durableId="2014259458">
    <w:abstractNumId w:val="1"/>
  </w:num>
  <w:num w:numId="6" w16cid:durableId="1143809842">
    <w:abstractNumId w:val="4"/>
  </w:num>
  <w:num w:numId="7" w16cid:durableId="1979410142">
    <w:abstractNumId w:val="7"/>
  </w:num>
  <w:num w:numId="8" w16cid:durableId="138316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1D"/>
    <w:rsid w:val="002D5907"/>
    <w:rsid w:val="003C709D"/>
    <w:rsid w:val="004761A7"/>
    <w:rsid w:val="00550164"/>
    <w:rsid w:val="007134A8"/>
    <w:rsid w:val="008B730B"/>
    <w:rsid w:val="0096579F"/>
    <w:rsid w:val="00A815D3"/>
    <w:rsid w:val="00C121E9"/>
    <w:rsid w:val="00E56B3B"/>
    <w:rsid w:val="00EB27A4"/>
    <w:rsid w:val="00F84F6B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F2BD"/>
  <w15:chartTrackingRefBased/>
  <w15:docId w15:val="{57B96A4F-6656-4A54-923F-E5EDB3F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5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CDFO</dc:creator>
  <cp:keywords/>
  <dc:description/>
  <cp:lastModifiedBy>CDFO</cp:lastModifiedBy>
  <cp:revision>2</cp:revision>
  <cp:lastPrinted>2026-02-19T20:13:00Z</cp:lastPrinted>
  <dcterms:created xsi:type="dcterms:W3CDTF">2026-02-19T20:51:00Z</dcterms:created>
  <dcterms:modified xsi:type="dcterms:W3CDTF">2026-02-19T20:51:00Z</dcterms:modified>
</cp:coreProperties>
</file>