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A4D5" w14:textId="6E5D67F3" w:rsidR="00A815D3" w:rsidRPr="00F95E21" w:rsidRDefault="00C61E21" w:rsidP="00C61E21">
      <w:pPr>
        <w:pStyle w:val="Heading1"/>
        <w:rPr>
          <w:rFonts w:ascii="Century Gothic" w:hAnsi="Century Gothic"/>
          <w:color w:val="000000" w:themeColor="text1"/>
        </w:rPr>
      </w:pPr>
      <w:r w:rsidRPr="00F95E21">
        <w:rPr>
          <w:rFonts w:ascii="Century Gothic" w:hAnsi="Century Gothic"/>
          <w:color w:val="000000" w:themeColor="text1"/>
        </w:rPr>
        <w:t xml:space="preserve">CLASS D (D1 &amp; D2) WORK RELEASE FEMALES APPROVED PROPERTY LIST </w:t>
      </w:r>
    </w:p>
    <w:p w14:paraId="200FC778" w14:textId="77777777" w:rsidR="00F95E21" w:rsidRDefault="00F95E21" w:rsidP="00C61E21">
      <w:pPr>
        <w:pStyle w:val="NoSpacing"/>
        <w:rPr>
          <w:rFonts w:ascii="Century Gothic" w:hAnsi="Century Gothic"/>
          <w:u w:val="single"/>
        </w:rPr>
      </w:pPr>
    </w:p>
    <w:p w14:paraId="1CF2A25D" w14:textId="01150FE7" w:rsidR="00C61E21" w:rsidRPr="00F95E21" w:rsidRDefault="00C61E21" w:rsidP="00C61E21">
      <w:pPr>
        <w:pStyle w:val="NoSpacing"/>
        <w:rPr>
          <w:rFonts w:ascii="Century Gothic" w:hAnsi="Century Gothic"/>
          <w:u w:val="single"/>
        </w:rPr>
      </w:pPr>
      <w:r w:rsidRPr="00F95E21">
        <w:rPr>
          <w:rFonts w:ascii="Century Gothic" w:hAnsi="Century Gothic"/>
          <w:u w:val="single"/>
        </w:rPr>
        <w:t>THE FOLLOWING ITEMS MUST BE MAILED DIRECTLY TO THE WCRJ:</w:t>
      </w:r>
    </w:p>
    <w:p w14:paraId="7B25DEF5" w14:textId="77777777" w:rsidR="00F95E21" w:rsidRPr="00F95E21" w:rsidRDefault="00F95E21" w:rsidP="00C61E21">
      <w:pPr>
        <w:pStyle w:val="NoSpacing"/>
        <w:rPr>
          <w:rFonts w:ascii="Century Gothic" w:hAnsi="Century Gothic"/>
          <w:u w:val="single"/>
        </w:rPr>
      </w:pPr>
    </w:p>
    <w:p w14:paraId="5F346165" w14:textId="71AD5D13" w:rsidR="00C61E21" w:rsidRPr="00F95E21" w:rsidRDefault="00C61E21" w:rsidP="00C61E2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>MONEY ORDERS</w:t>
      </w:r>
    </w:p>
    <w:p w14:paraId="3E74D7F0" w14:textId="00E3FCC0" w:rsidR="00C61E21" w:rsidRPr="00F95E21" w:rsidRDefault="00C61E21" w:rsidP="00C61E21">
      <w:pPr>
        <w:pStyle w:val="NoSpacing"/>
        <w:rPr>
          <w:rFonts w:ascii="Century Gothic" w:hAnsi="Century Gothic"/>
          <w:u w:val="single"/>
        </w:rPr>
      </w:pPr>
      <w:r w:rsidRPr="00F95E21">
        <w:rPr>
          <w:rFonts w:ascii="Century Gothic" w:hAnsi="Century Gothic"/>
          <w:u w:val="single"/>
        </w:rPr>
        <w:t>THE FOLLOWING ITEMS ARE ONLY ALLOWED IF THEY ARE NEW OR GENTLY USED:</w:t>
      </w:r>
    </w:p>
    <w:p w14:paraId="379062EC" w14:textId="77777777" w:rsidR="00F95E21" w:rsidRPr="00F95E21" w:rsidRDefault="00F95E21" w:rsidP="00C61E21">
      <w:pPr>
        <w:pStyle w:val="NoSpacing"/>
        <w:rPr>
          <w:rFonts w:ascii="Century Gothic" w:hAnsi="Century Gothic"/>
        </w:rPr>
      </w:pPr>
    </w:p>
    <w:p w14:paraId="6927E325" w14:textId="4A63C326" w:rsidR="00C61E21" w:rsidRPr="00F95E21" w:rsidRDefault="00C61E21" w:rsidP="00C61E21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>2 PAIRS OF TENNIS SHOES **NO SLIDES** NO STEEL TOE OR HARD TOE SHOES.</w:t>
      </w:r>
    </w:p>
    <w:p w14:paraId="3FC34F1C" w14:textId="16BB9E66" w:rsidR="00C61E21" w:rsidRPr="00F95E21" w:rsidRDefault="00C61E21" w:rsidP="00C61E21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>1 PAIR OF PRESCRIPTION GLASSES OR READING GLASSES WITH 1 SOFT GLASSES CASE</w:t>
      </w:r>
    </w:p>
    <w:p w14:paraId="596C9B4D" w14:textId="3976EC26" w:rsidR="00C61E21" w:rsidRPr="00F95E21" w:rsidRDefault="00C61E21" w:rsidP="00C61E21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>1 PAIR OF WORK SUNGLASSES OR SAFETY GLASSES (IF THE INMATE WORKS OUTSIDE)</w:t>
      </w:r>
    </w:p>
    <w:p w14:paraId="2F2261FF" w14:textId="11270CFD" w:rsidR="00C61E21" w:rsidRPr="00F95E21" w:rsidRDefault="00C61E21" w:rsidP="00C61E21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 xml:space="preserve">HOODIE </w:t>
      </w:r>
    </w:p>
    <w:p w14:paraId="4011B3F9" w14:textId="77777777" w:rsidR="00C61E21" w:rsidRPr="00F95E21" w:rsidRDefault="00C61E21" w:rsidP="00C61E21">
      <w:pPr>
        <w:pStyle w:val="NoSpacing"/>
        <w:ind w:left="720"/>
        <w:rPr>
          <w:rFonts w:ascii="Century Gothic" w:hAnsi="Century Gothic"/>
        </w:rPr>
      </w:pPr>
    </w:p>
    <w:p w14:paraId="5966701E" w14:textId="1BB69B03" w:rsidR="00C61E21" w:rsidRPr="00F95E21" w:rsidRDefault="00C61E21" w:rsidP="00C61E21">
      <w:pPr>
        <w:pStyle w:val="NoSpacing"/>
        <w:rPr>
          <w:rFonts w:ascii="Century Gothic" w:hAnsi="Century Gothic"/>
          <w:u w:val="single"/>
        </w:rPr>
      </w:pPr>
      <w:r w:rsidRPr="00F95E21">
        <w:rPr>
          <w:rFonts w:ascii="Century Gothic" w:hAnsi="Century Gothic"/>
          <w:u w:val="single"/>
        </w:rPr>
        <w:t>THE FOLLOWINGITEMS WILL BE SUPPLIED BY THE WCRJ:</w:t>
      </w:r>
    </w:p>
    <w:p w14:paraId="6DFD46A9" w14:textId="77777777" w:rsidR="00F95E21" w:rsidRPr="00F95E21" w:rsidRDefault="00F95E21" w:rsidP="00C61E21">
      <w:pPr>
        <w:pStyle w:val="NoSpacing"/>
        <w:rPr>
          <w:rFonts w:ascii="Century Gothic" w:hAnsi="Century Gothic"/>
          <w:u w:val="single"/>
        </w:rPr>
      </w:pPr>
    </w:p>
    <w:p w14:paraId="5943D3FF" w14:textId="6D2D563F" w:rsidR="00C61E21" w:rsidRPr="00F95E21" w:rsidRDefault="00F95E21" w:rsidP="00C61E21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>1 PAIR OF SHORTS</w:t>
      </w:r>
    </w:p>
    <w:p w14:paraId="6C0C5505" w14:textId="34F20A5C" w:rsidR="00F95E21" w:rsidRPr="00F95E21" w:rsidRDefault="00F95E21" w:rsidP="00C61E21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 xml:space="preserve">2 PAIR OF PANTS </w:t>
      </w:r>
    </w:p>
    <w:p w14:paraId="20AFB508" w14:textId="7E35D6B5" w:rsidR="00F95E21" w:rsidRPr="00F95E21" w:rsidRDefault="00F95E21" w:rsidP="00C61E21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 xml:space="preserve">1 STATE ISSUED COAT </w:t>
      </w:r>
    </w:p>
    <w:p w14:paraId="6BCA928B" w14:textId="5EDA789D" w:rsidR="00F95E21" w:rsidRPr="00F95E21" w:rsidRDefault="00F95E21" w:rsidP="00C61E21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 xml:space="preserve">3 PINK SHIRTS </w:t>
      </w:r>
    </w:p>
    <w:p w14:paraId="2BB6C4AD" w14:textId="77777777" w:rsidR="00F95E21" w:rsidRPr="00F95E21" w:rsidRDefault="00F95E21" w:rsidP="00F95E21">
      <w:pPr>
        <w:pStyle w:val="NoSpacing"/>
        <w:ind w:left="720"/>
        <w:rPr>
          <w:rFonts w:ascii="Century Gothic" w:hAnsi="Century Gothic"/>
        </w:rPr>
      </w:pPr>
    </w:p>
    <w:p w14:paraId="63D0D594" w14:textId="169DBD4D" w:rsidR="00F95E21" w:rsidRPr="00F95E21" w:rsidRDefault="00F95E21" w:rsidP="00F95E21">
      <w:pPr>
        <w:ind w:left="360"/>
        <w:rPr>
          <w:rFonts w:ascii="Century Gothic" w:hAnsi="Century Gothic"/>
        </w:rPr>
      </w:pPr>
    </w:p>
    <w:p w14:paraId="473B5438" w14:textId="77777777" w:rsidR="00F95E21" w:rsidRPr="00F95E21" w:rsidRDefault="00F95E21" w:rsidP="00F95E21">
      <w:pPr>
        <w:rPr>
          <w:rFonts w:ascii="Century Gothic" w:hAnsi="Century Gothic"/>
          <w:u w:val="single"/>
        </w:rPr>
      </w:pPr>
      <w:r w:rsidRPr="00F95E21">
        <w:rPr>
          <w:rFonts w:ascii="Century Gothic" w:hAnsi="Century Gothic"/>
          <w:u w:val="single"/>
        </w:rPr>
        <w:t>THE FOLLOWING ITEMS ARE PERMITTED CAN ONLY BE PURCHASED FROM COMMISSRY:</w:t>
      </w:r>
    </w:p>
    <w:p w14:paraId="4A1ACB40" w14:textId="77777777" w:rsidR="00F95E21" w:rsidRPr="00F95E21" w:rsidRDefault="00F95E21" w:rsidP="00F95E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 xml:space="preserve">5 PLAIN SHORT SLEEVE T-SHIRTS (NO TANKS, NO WRITING AND NO V-NECKS) </w:t>
      </w:r>
    </w:p>
    <w:p w14:paraId="00F43E1B" w14:textId="66F92E96" w:rsidR="00F95E21" w:rsidRPr="00F95E21" w:rsidRDefault="00F95E21" w:rsidP="00F95E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>5 PARIS OF WHITE UNDERWEAR – (NO THONGS)</w:t>
      </w:r>
    </w:p>
    <w:p w14:paraId="34FF3BD8" w14:textId="77777777" w:rsidR="00F95E21" w:rsidRPr="00F95E21" w:rsidRDefault="00F95E21" w:rsidP="00F95E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>5 PAIRS OF WHITE SOCKS (GRY/PINK ON THE TOE, HEEL OR WHOLE BOTTOM GREY IS PERMITTED</w:t>
      </w:r>
    </w:p>
    <w:p w14:paraId="3EA7A37D" w14:textId="77777777" w:rsidR="00F95E21" w:rsidRPr="00F95E21" w:rsidRDefault="00F95E21" w:rsidP="00F95E21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F95E21">
        <w:rPr>
          <w:rFonts w:ascii="Century Gothic" w:hAnsi="Century Gothic"/>
        </w:rPr>
        <w:t xml:space="preserve">1 THERMAL UNDERWEAR SET (ONLY WHITE/BEIGE/CREAM WILL BE ACCEPTED 100% COTTON) NO SILK! </w:t>
      </w:r>
    </w:p>
    <w:p w14:paraId="28A239D3" w14:textId="77777777" w:rsidR="00C61E21" w:rsidRPr="00C61E21" w:rsidRDefault="00C61E21" w:rsidP="00C61E21">
      <w:pPr>
        <w:pStyle w:val="ListParagraph"/>
      </w:pPr>
    </w:p>
    <w:sectPr w:rsidR="00C61E21" w:rsidRPr="00C6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13C"/>
    <w:multiLevelType w:val="hybridMultilevel"/>
    <w:tmpl w:val="295AC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3709"/>
    <w:multiLevelType w:val="hybridMultilevel"/>
    <w:tmpl w:val="61100E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460DC"/>
    <w:multiLevelType w:val="hybridMultilevel"/>
    <w:tmpl w:val="6B8A1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7394"/>
    <w:multiLevelType w:val="hybridMultilevel"/>
    <w:tmpl w:val="3C167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00ECF"/>
    <w:multiLevelType w:val="hybridMultilevel"/>
    <w:tmpl w:val="D788F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30558"/>
    <w:multiLevelType w:val="hybridMultilevel"/>
    <w:tmpl w:val="04545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147D7"/>
    <w:multiLevelType w:val="hybridMultilevel"/>
    <w:tmpl w:val="DE68D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716F2"/>
    <w:multiLevelType w:val="hybridMultilevel"/>
    <w:tmpl w:val="274E4958"/>
    <w:lvl w:ilvl="0" w:tplc="16B46F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3415099">
    <w:abstractNumId w:val="0"/>
  </w:num>
  <w:num w:numId="2" w16cid:durableId="2081293883">
    <w:abstractNumId w:val="2"/>
  </w:num>
  <w:num w:numId="3" w16cid:durableId="2141999201">
    <w:abstractNumId w:val="6"/>
  </w:num>
  <w:num w:numId="4" w16cid:durableId="1278567590">
    <w:abstractNumId w:val="7"/>
  </w:num>
  <w:num w:numId="5" w16cid:durableId="1561669003">
    <w:abstractNumId w:val="4"/>
  </w:num>
  <w:num w:numId="6" w16cid:durableId="103116340">
    <w:abstractNumId w:val="5"/>
  </w:num>
  <w:num w:numId="7" w16cid:durableId="1188061260">
    <w:abstractNumId w:val="3"/>
  </w:num>
  <w:num w:numId="8" w16cid:durableId="138316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21"/>
    <w:rsid w:val="00296D81"/>
    <w:rsid w:val="00395D13"/>
    <w:rsid w:val="003E47D0"/>
    <w:rsid w:val="0047169E"/>
    <w:rsid w:val="004761A7"/>
    <w:rsid w:val="008B730B"/>
    <w:rsid w:val="0096579F"/>
    <w:rsid w:val="00A815D3"/>
    <w:rsid w:val="00B672EE"/>
    <w:rsid w:val="00C61E21"/>
    <w:rsid w:val="00EB27A4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D5EA"/>
  <w15:chartTrackingRefBased/>
  <w15:docId w15:val="{1370F2AB-6289-491E-B730-468FD269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E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1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CDFO</dc:creator>
  <cp:keywords/>
  <dc:description/>
  <cp:lastModifiedBy>CDFO</cp:lastModifiedBy>
  <cp:revision>2</cp:revision>
  <cp:lastPrinted>2026-02-26T20:13:00Z</cp:lastPrinted>
  <dcterms:created xsi:type="dcterms:W3CDTF">2026-02-26T20:43:00Z</dcterms:created>
  <dcterms:modified xsi:type="dcterms:W3CDTF">2026-02-26T20:43:00Z</dcterms:modified>
</cp:coreProperties>
</file>